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863D" w14:textId="0935C2FE" w:rsidR="004D2C80" w:rsidRPr="00BD7871" w:rsidRDefault="004D2C80" w:rsidP="00BD7871">
      <w:pPr>
        <w:jc w:val="center"/>
        <w:rPr>
          <w:rFonts w:cstheme="minorHAnsi"/>
          <w:b/>
          <w:bCs/>
          <w:sz w:val="48"/>
          <w:szCs w:val="48"/>
        </w:rPr>
      </w:pPr>
      <w:r w:rsidRPr="00BD7871">
        <w:rPr>
          <w:rFonts w:cstheme="minorHAnsi"/>
          <w:b/>
          <w:bCs/>
          <w:sz w:val="48"/>
          <w:szCs w:val="48"/>
        </w:rPr>
        <w:t xml:space="preserve">Why </w:t>
      </w:r>
      <w:r w:rsidR="009660F6" w:rsidRPr="00BD7871">
        <w:rPr>
          <w:rFonts w:cstheme="minorHAnsi"/>
          <w:b/>
          <w:bCs/>
          <w:sz w:val="48"/>
          <w:szCs w:val="48"/>
        </w:rPr>
        <w:t>is ‘to be more human</w:t>
      </w:r>
      <w:r w:rsidR="00614EB5" w:rsidRPr="00BD7871">
        <w:rPr>
          <w:rFonts w:cstheme="minorHAnsi"/>
          <w:b/>
          <w:bCs/>
          <w:sz w:val="48"/>
          <w:szCs w:val="48"/>
        </w:rPr>
        <w:t xml:space="preserve">’ our motto and what is </w:t>
      </w:r>
      <w:r w:rsidR="00B90BAC" w:rsidRPr="00BD7871">
        <w:rPr>
          <w:rFonts w:cstheme="minorHAnsi"/>
          <w:b/>
          <w:bCs/>
          <w:sz w:val="48"/>
          <w:szCs w:val="48"/>
        </w:rPr>
        <w:t>Ubuntu</w:t>
      </w:r>
      <w:r w:rsidR="0011301B" w:rsidRPr="00BD7871">
        <w:rPr>
          <w:rFonts w:cstheme="minorHAnsi"/>
          <w:b/>
          <w:bCs/>
          <w:sz w:val="48"/>
          <w:szCs w:val="48"/>
        </w:rPr>
        <w:t>?</w:t>
      </w:r>
    </w:p>
    <w:p w14:paraId="0E9BC1E9" w14:textId="77777777" w:rsidR="007B2DE0" w:rsidRDefault="007B2DE0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6E2CB020" w14:textId="0A872696" w:rsidR="00EC6CCF" w:rsidRDefault="00226CB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Dear Teacher: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I am a survivor of a concentration camp. My eyes saw what no man should witness: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Gas chambers built by learned engineers.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Children poisoned by educated physicians.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Infants killed by trained nurses.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Women and babies shot and burned by high school and college graduates.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So, I am suspicious of education.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 xml:space="preserve">My request is: Help your students become human. Your efforts must never produce learned monsters, skilled psychopaths, educated </w:t>
      </w:r>
      <w:proofErr w:type="spellStart"/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Eichmanns</w:t>
      </w:r>
      <w:proofErr w:type="spellEnd"/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.</w:t>
      </w:r>
      <w:r w:rsidRPr="00FC312D">
        <w:rPr>
          <w:rFonts w:cstheme="minorHAnsi"/>
          <w:color w:val="000000"/>
          <w:sz w:val="32"/>
          <w:szCs w:val="32"/>
        </w:rPr>
        <w:br/>
      </w:r>
      <w:r w:rsidRPr="004166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Reading, writing, arithmetic are important only if they serve to make our children more human</w:t>
      </w:r>
      <w:r w:rsidRPr="00FC312D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</w:p>
    <w:p w14:paraId="49BEA756" w14:textId="32265F04" w:rsidR="00341934" w:rsidRDefault="00341934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0517EEF4" w14:textId="2F407441" w:rsidR="00341934" w:rsidRPr="00BD7871" w:rsidRDefault="00A95A49">
      <w:pPr>
        <w:rPr>
          <w:rFonts w:cstheme="minorHAnsi"/>
          <w:b/>
          <w:bCs/>
          <w:color w:val="000000"/>
          <w:sz w:val="48"/>
          <w:szCs w:val="48"/>
          <w:shd w:val="clear" w:color="auto" w:fill="FFFFFF"/>
        </w:rPr>
      </w:pPr>
      <w:r w:rsidRPr="00BD7871">
        <w:rPr>
          <w:rFonts w:cstheme="minorHAnsi"/>
          <w:b/>
          <w:bCs/>
          <w:color w:val="000000"/>
          <w:sz w:val="48"/>
          <w:szCs w:val="48"/>
          <w:shd w:val="clear" w:color="auto" w:fill="FFFFFF"/>
        </w:rPr>
        <w:t xml:space="preserve">Ubuntu- I Am Because </w:t>
      </w:r>
      <w:proofErr w:type="gramStart"/>
      <w:r w:rsidR="0099060C" w:rsidRPr="00BD7871">
        <w:rPr>
          <w:rFonts w:cstheme="minorHAnsi"/>
          <w:b/>
          <w:bCs/>
          <w:color w:val="000000"/>
          <w:sz w:val="48"/>
          <w:szCs w:val="48"/>
          <w:shd w:val="clear" w:color="auto" w:fill="FFFFFF"/>
        </w:rPr>
        <w:t>we</w:t>
      </w:r>
      <w:proofErr w:type="gramEnd"/>
      <w:r w:rsidR="0099060C" w:rsidRPr="00BD7871">
        <w:rPr>
          <w:rFonts w:cstheme="minorHAnsi"/>
          <w:b/>
          <w:bCs/>
          <w:color w:val="000000"/>
          <w:sz w:val="48"/>
          <w:szCs w:val="48"/>
          <w:shd w:val="clear" w:color="auto" w:fill="FFFFFF"/>
        </w:rPr>
        <w:t xml:space="preserve"> Are</w:t>
      </w:r>
    </w:p>
    <w:p w14:paraId="47C63311" w14:textId="7C16B106" w:rsidR="001367F4" w:rsidRPr="00BD7871" w:rsidRDefault="002775A7">
      <w:p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BD78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‘Ubuntu-</w:t>
      </w:r>
      <w:r w:rsidR="00E60628" w:rsidRPr="00BD7871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the essence of being human’- Desmond Tutu</w:t>
      </w:r>
    </w:p>
    <w:p w14:paraId="3D8A9FC2" w14:textId="77777777" w:rsidR="00E60628" w:rsidRDefault="00E60628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</w:pPr>
    </w:p>
    <w:p w14:paraId="15AB0961" w14:textId="0D923868" w:rsidR="00341934" w:rsidRPr="00341934" w:rsidRDefault="00341934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1D252C"/>
          <w:sz w:val="19"/>
          <w:szCs w:val="19"/>
          <w:lang w:eastAsia="en-GB"/>
        </w:rPr>
      </w:pPr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 xml:space="preserve">“One day, a western anthropologist went to Africa to study the social </w:t>
      </w:r>
      <w:proofErr w:type="spellStart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behavior</w:t>
      </w:r>
      <w:proofErr w:type="spellEnd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 xml:space="preserve"> of an indigenous tribe. He proposed a game to the </w:t>
      </w:r>
      <w:proofErr w:type="gramStart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children</w:t>
      </w:r>
      <w:proofErr w:type="gramEnd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 xml:space="preserve"> and they willingly agreed to be part of it. He put a basket filled with fruits underneath a tree and told the children that whoever would reach the basket first would win the whole basket and could eat the fruits all by him- or herself.</w:t>
      </w:r>
    </w:p>
    <w:p w14:paraId="5D938A2E" w14:textId="77777777"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1934">
        <w:rPr>
          <w:rFonts w:ascii="Source Sans Pro" w:eastAsia="Times New Roman" w:hAnsi="Source Sans Pro" w:cs="Times New Roman"/>
          <w:color w:val="1D252C"/>
          <w:sz w:val="27"/>
          <w:szCs w:val="27"/>
          <w:shd w:val="clear" w:color="auto" w:fill="FFFFFF"/>
          <w:lang w:eastAsia="en-GB"/>
        </w:rPr>
        <w:t> </w:t>
      </w:r>
    </w:p>
    <w:p w14:paraId="0028EC8B" w14:textId="77777777" w:rsidR="00341934" w:rsidRPr="00341934" w:rsidRDefault="00341934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1D252C"/>
          <w:sz w:val="19"/>
          <w:szCs w:val="19"/>
          <w:lang w:eastAsia="en-GB"/>
        </w:rPr>
      </w:pPr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He lined them all up and raised his hand to give the start signal. Ready. Set. Go!</w:t>
      </w:r>
    </w:p>
    <w:p w14:paraId="3D073E34" w14:textId="77777777"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1934">
        <w:rPr>
          <w:rFonts w:ascii="Source Sans Pro" w:eastAsia="Times New Roman" w:hAnsi="Source Sans Pro" w:cs="Times New Roman"/>
          <w:color w:val="1D252C"/>
          <w:sz w:val="27"/>
          <w:szCs w:val="27"/>
          <w:shd w:val="clear" w:color="auto" w:fill="FFFFFF"/>
          <w:lang w:eastAsia="en-GB"/>
        </w:rPr>
        <w:t> </w:t>
      </w:r>
    </w:p>
    <w:p w14:paraId="59EA2316" w14:textId="77777777" w:rsidR="00341934" w:rsidRPr="00341934" w:rsidRDefault="00341934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1D252C"/>
          <w:sz w:val="19"/>
          <w:szCs w:val="19"/>
          <w:lang w:eastAsia="en-GB"/>
        </w:rPr>
      </w:pPr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The children took each other’s hands and started running together. They all reached the basket at the same time. Then they sat down in a big circle and enjoyed the fruits together, laughing and smiling all the time.</w:t>
      </w:r>
    </w:p>
    <w:p w14:paraId="0650F530" w14:textId="77777777"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1934">
        <w:rPr>
          <w:rFonts w:ascii="Source Sans Pro" w:eastAsia="Times New Roman" w:hAnsi="Source Sans Pro" w:cs="Times New Roman"/>
          <w:color w:val="1D252C"/>
          <w:sz w:val="27"/>
          <w:szCs w:val="27"/>
          <w:shd w:val="clear" w:color="auto" w:fill="FFFFFF"/>
          <w:lang w:eastAsia="en-GB"/>
        </w:rPr>
        <w:t> </w:t>
      </w:r>
    </w:p>
    <w:p w14:paraId="376FA333" w14:textId="77777777" w:rsidR="00BD7871" w:rsidRDefault="00341934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</w:pPr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 xml:space="preserve">The anthropologist could not believe what he </w:t>
      </w:r>
      <w:proofErr w:type="gramStart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saw</w:t>
      </w:r>
      <w:proofErr w:type="gramEnd"/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 xml:space="preserve"> and he asked them why they had waited for each other as one could have taken the whole basket all for him- or herself.</w:t>
      </w:r>
    </w:p>
    <w:p w14:paraId="51B8C5CF" w14:textId="67D37D02" w:rsidR="00341934" w:rsidRPr="00341934" w:rsidRDefault="00341934" w:rsidP="003419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1D252C"/>
          <w:sz w:val="19"/>
          <w:szCs w:val="19"/>
          <w:lang w:eastAsia="en-GB"/>
        </w:rPr>
      </w:pPr>
      <w:r w:rsidRPr="00341934">
        <w:rPr>
          <w:rFonts w:ascii="Source Sans Pro" w:eastAsia="Times New Roman" w:hAnsi="Source Sans Pro" w:cs="Times New Roman"/>
          <w:color w:val="000000"/>
          <w:sz w:val="19"/>
          <w:szCs w:val="19"/>
          <w:bdr w:val="none" w:sz="0" w:space="0" w:color="auto" w:frame="1"/>
          <w:lang w:eastAsia="en-GB"/>
        </w:rPr>
        <w:t>The children shook their heads and replied, “Ubuntu, how can one of us be happy if all the others are sad?”</w:t>
      </w:r>
    </w:p>
    <w:p w14:paraId="16B62647" w14:textId="77777777" w:rsidR="00940F83" w:rsidRDefault="00940F83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0BD96585" w14:textId="77777777" w:rsidR="00B64CF5" w:rsidRDefault="00B64CF5" w:rsidP="00B64CF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Please follow this link to find out more about Ubuntu</w:t>
      </w:r>
    </w:p>
    <w:p w14:paraId="45C6EEC9" w14:textId="0250E7EC" w:rsidR="006F4369" w:rsidRPr="006F4369" w:rsidRDefault="00AC17A5" w:rsidP="00BD7871">
      <w:pPr>
        <w:rPr>
          <w:rFonts w:ascii="Source Sans Pro" w:eastAsia="Times New Roman" w:hAnsi="Source Sans Pro" w:cs="Times New Roman"/>
          <w:color w:val="1D252C"/>
          <w:sz w:val="19"/>
          <w:szCs w:val="19"/>
          <w:lang w:eastAsia="en-GB"/>
        </w:rPr>
      </w:pPr>
      <w:hyperlink r:id="rId7" w:anchor=".YzbH9NjMIdV" w:history="1">
        <w:r w:rsidR="00B64CF5">
          <w:rPr>
            <w:rStyle w:val="Hyperlink"/>
          </w:rPr>
          <w:t>555957_375552489223606_1442862919_n | Amy Rees Anderson's Blog</w:t>
        </w:r>
      </w:hyperlink>
      <w:r w:rsidR="006F4369" w:rsidRPr="006F4369">
        <w:rPr>
          <w:rFonts w:ascii="Source Sans Pro" w:eastAsia="Times New Roman" w:hAnsi="Source Sans Pro" w:cs="Times New Roman"/>
          <w:color w:val="1D252C"/>
          <w:sz w:val="27"/>
          <w:szCs w:val="27"/>
          <w:shd w:val="clear" w:color="auto" w:fill="FFFFFF"/>
          <w:lang w:eastAsia="en-GB"/>
        </w:rPr>
        <w:t> </w:t>
      </w:r>
    </w:p>
    <w:p w14:paraId="4C2E127E" w14:textId="77777777" w:rsidR="00D403B3" w:rsidRDefault="00D403B3">
      <w:pPr>
        <w:rPr>
          <w:rFonts w:cstheme="minorHAnsi"/>
          <w:b/>
          <w:bCs/>
          <w:sz w:val="32"/>
          <w:szCs w:val="32"/>
        </w:rPr>
      </w:pPr>
    </w:p>
    <w:sectPr w:rsidR="00D403B3" w:rsidSect="00BD7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B5"/>
    <w:rsid w:val="0011301B"/>
    <w:rsid w:val="001367F4"/>
    <w:rsid w:val="00226CB5"/>
    <w:rsid w:val="002775A7"/>
    <w:rsid w:val="002947EF"/>
    <w:rsid w:val="002D604B"/>
    <w:rsid w:val="00341934"/>
    <w:rsid w:val="00396E99"/>
    <w:rsid w:val="003D467C"/>
    <w:rsid w:val="0041668E"/>
    <w:rsid w:val="00457245"/>
    <w:rsid w:val="004B4497"/>
    <w:rsid w:val="004D1A12"/>
    <w:rsid w:val="004D2C80"/>
    <w:rsid w:val="00614EB5"/>
    <w:rsid w:val="006F4369"/>
    <w:rsid w:val="0076045B"/>
    <w:rsid w:val="007759C5"/>
    <w:rsid w:val="007B2DE0"/>
    <w:rsid w:val="00825E4F"/>
    <w:rsid w:val="00940F83"/>
    <w:rsid w:val="009660F6"/>
    <w:rsid w:val="0099060C"/>
    <w:rsid w:val="00A1796C"/>
    <w:rsid w:val="00A35E17"/>
    <w:rsid w:val="00A93191"/>
    <w:rsid w:val="00A95A49"/>
    <w:rsid w:val="00AC17A5"/>
    <w:rsid w:val="00B64CF5"/>
    <w:rsid w:val="00B741B1"/>
    <w:rsid w:val="00B90BAC"/>
    <w:rsid w:val="00BD7871"/>
    <w:rsid w:val="00C8640B"/>
    <w:rsid w:val="00D403B3"/>
    <w:rsid w:val="00E27E66"/>
    <w:rsid w:val="00E60628"/>
    <w:rsid w:val="00EC142F"/>
    <w:rsid w:val="00EC6CCF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1399"/>
  <w15:chartTrackingRefBased/>
  <w15:docId w15:val="{0008105E-93DF-4C8F-A32D-A4D3E24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myreesanderson.com/blog/ubuntu-i-am-because-we-are/555957_375552489223606_1442862919_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8fc-b1b4-4429-834d-f13f87dad1a7">
      <Terms xmlns="http://schemas.microsoft.com/office/infopath/2007/PartnerControls"/>
    </lcf76f155ced4ddcb4097134ff3c332f>
    <TaxCatchAll xmlns="4505ebe8-ed1f-4fea-b64f-c7e47f6fe2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9F8ACA1A494DABDB4266261D93F6" ma:contentTypeVersion="16" ma:contentTypeDescription="Create a new document." ma:contentTypeScope="" ma:versionID="a5262b060611d50d43481713d9c2ff25">
  <xsd:schema xmlns:xsd="http://www.w3.org/2001/XMLSchema" xmlns:xs="http://www.w3.org/2001/XMLSchema" xmlns:p="http://schemas.microsoft.com/office/2006/metadata/properties" xmlns:ns2="8a02a8fc-b1b4-4429-834d-f13f87dad1a7" xmlns:ns3="4505ebe8-ed1f-4fea-b64f-c7e47f6fe202" targetNamespace="http://schemas.microsoft.com/office/2006/metadata/properties" ma:root="true" ma:fieldsID="0c9faa9169984acdaefda284be2642d1" ns2:_="" ns3:_="">
    <xsd:import namespace="8a02a8fc-b1b4-4429-834d-f13f87dad1a7"/>
    <xsd:import namespace="4505ebe8-ed1f-4fea-b64f-c7e47f6fe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8fc-b1b4-4429-834d-f13f87dad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665f7-abc2-46fd-b417-82e982a17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ebe8-ed1f-4fea-b64f-c7e47f6fe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c8374-53b0-4944-9c8e-6cf1eb0b085c}" ma:internalName="TaxCatchAll" ma:showField="CatchAllData" ma:web="4505ebe8-ed1f-4fea-b64f-c7e47f6fe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B5DAA-F903-4537-BC10-B4690DE5F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4A133-943D-4C10-97B1-587F49B4A745}">
  <ds:schemaRefs>
    <ds:schemaRef ds:uri="http://schemas.microsoft.com/office/2006/metadata/properties"/>
    <ds:schemaRef ds:uri="http://schemas.microsoft.com/office/infopath/2007/PartnerControls"/>
    <ds:schemaRef ds:uri="8a02a8fc-b1b4-4429-834d-f13f87dad1a7"/>
    <ds:schemaRef ds:uri="4505ebe8-ed1f-4fea-b64f-c7e47f6fe202"/>
  </ds:schemaRefs>
</ds:datastoreItem>
</file>

<file path=customXml/itemProps3.xml><?xml version="1.0" encoding="utf-8"?>
<ds:datastoreItem xmlns:ds="http://schemas.openxmlformats.org/officeDocument/2006/customXml" ds:itemID="{1734252A-75B5-4AB8-9F2D-8BD49622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a8fc-b1b4-4429-834d-f13f87dad1a7"/>
    <ds:schemaRef ds:uri="4505ebe8-ed1f-4fea-b64f-c7e47f6fe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HeadTeacher</dc:creator>
  <cp:keywords/>
  <dc:description/>
  <cp:lastModifiedBy>Matt HeadTeacher</cp:lastModifiedBy>
  <cp:revision>2</cp:revision>
  <dcterms:created xsi:type="dcterms:W3CDTF">2022-09-30T11:29:00Z</dcterms:created>
  <dcterms:modified xsi:type="dcterms:W3CDTF">2022-09-30T11:29:00Z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0x01010019469F8ACA1A494DABDB4266261D93F6</vt:lpwstr>
  </property>
</Properties>
</file>